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CA" w:rsidRPr="00510ECA" w:rsidRDefault="00130E04" w:rsidP="007736FB">
      <w:pPr>
        <w:spacing w:after="0" w:line="240" w:lineRule="auto"/>
        <w:rPr>
          <w:rFonts w:asciiTheme="minorHAnsi" w:eastAsiaTheme="minorHAnsi" w:hAnsiTheme="minorHAnsi" w:cstheme="minorBidi"/>
          <w:noProof/>
        </w:rPr>
      </w:pPr>
      <w:r w:rsidRPr="00510ECA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95EE876" wp14:editId="4908E802">
            <wp:simplePos x="0" y="0"/>
            <wp:positionH relativeFrom="column">
              <wp:posOffset>5556885</wp:posOffset>
            </wp:positionH>
            <wp:positionV relativeFrom="paragraph">
              <wp:posOffset>-261620</wp:posOffset>
            </wp:positionV>
            <wp:extent cx="324485" cy="390525"/>
            <wp:effectExtent l="0" t="0" r="0" b="9525"/>
            <wp:wrapNone/>
            <wp:docPr id="1" name="Picture 11" descr="Wappen der Stadt Bad Tölz">
              <a:hlinkClick xmlns:a="http://schemas.openxmlformats.org/drawingml/2006/main" r:id="rId6" tooltip="Wappen der Stadt Bad Tölz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1" descr="Wappen der Stadt Bad Tölz">
                      <a:hlinkClick r:id="rId6" tooltip="Wappen der Stadt Bad Tölz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ECA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5B9795A" wp14:editId="67716FB9">
            <wp:simplePos x="0" y="0"/>
            <wp:positionH relativeFrom="column">
              <wp:posOffset>5173980</wp:posOffset>
            </wp:positionH>
            <wp:positionV relativeFrom="paragraph">
              <wp:posOffset>-566420</wp:posOffset>
            </wp:positionV>
            <wp:extent cx="1136015" cy="1133475"/>
            <wp:effectExtent l="0" t="0" r="6985" b="9525"/>
            <wp:wrapNone/>
            <wp:docPr id="2" name="Picture 12" descr="T:\Amt3\31\311\Sozialraum Süd\Sozialraumfonds Bad Tölz\Logo Hä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2" descr="T:\Amt3\31\311\Sozialraum Süd\Sozialraumfonds Bad Tölz\Logo Händ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:rsidR="00510ECA" w:rsidRPr="009E0265" w:rsidRDefault="00510ECA" w:rsidP="00130E04">
      <w:pPr>
        <w:spacing w:after="0" w:line="240" w:lineRule="auto"/>
        <w:jc w:val="center"/>
        <w:rPr>
          <w:rFonts w:eastAsiaTheme="minorHAnsi"/>
          <w:b/>
          <w:sz w:val="40"/>
          <w:szCs w:val="40"/>
        </w:rPr>
      </w:pPr>
      <w:r w:rsidRPr="009E0265">
        <w:rPr>
          <w:rFonts w:eastAsiaTheme="minorHAnsi"/>
          <w:b/>
          <w:sz w:val="40"/>
          <w:szCs w:val="40"/>
        </w:rPr>
        <w:t>UNTERSTÜTZUNGSFONDS</w:t>
      </w:r>
    </w:p>
    <w:p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:rsidR="00510ECA" w:rsidRPr="009E0265" w:rsidRDefault="009E0265" w:rsidP="00510ECA">
      <w:pPr>
        <w:spacing w:after="0" w:line="240" w:lineRule="auto"/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der Bürgerstiftung </w:t>
      </w:r>
      <w:r w:rsidR="00510ECA" w:rsidRPr="009E0265">
        <w:rPr>
          <w:rFonts w:eastAsiaTheme="minorHAnsi"/>
          <w:b/>
          <w:sz w:val="32"/>
          <w:szCs w:val="32"/>
        </w:rPr>
        <w:t>Bad Tölz</w:t>
      </w:r>
    </w:p>
    <w:p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:rsidR="00BC3D4A" w:rsidRPr="00BC3D4A" w:rsidRDefault="00BC3D4A" w:rsidP="009E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44"/>
          <w:szCs w:val="44"/>
        </w:rPr>
      </w:pPr>
      <w:r w:rsidRPr="00BC3D4A">
        <w:rPr>
          <w:rFonts w:eastAsiaTheme="minorHAnsi"/>
          <w:b/>
          <w:sz w:val="44"/>
          <w:szCs w:val="44"/>
        </w:rPr>
        <w:t xml:space="preserve">PROJEKTANTRAG </w:t>
      </w:r>
    </w:p>
    <w:p w:rsidR="00BC3D4A" w:rsidRDefault="00BC3D4A" w:rsidP="00BC3D4A">
      <w:pPr>
        <w:spacing w:after="0" w:line="240" w:lineRule="auto"/>
        <w:rPr>
          <w:rFonts w:eastAsiaTheme="minorHAnsi"/>
          <w:b/>
        </w:rPr>
      </w:pPr>
    </w:p>
    <w:p w:rsidR="00BC3D4A" w:rsidRDefault="00BC3D4A" w:rsidP="00BC3D4A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 xml:space="preserve">an Franz Späth per Mail </w:t>
      </w:r>
      <w:hyperlink r:id="rId9" w:history="1">
        <w:r w:rsidRPr="006E4681">
          <w:rPr>
            <w:rStyle w:val="Hyperlink"/>
            <w:rFonts w:eastAsiaTheme="minorHAnsi"/>
            <w:b/>
          </w:rPr>
          <w:t>spaeth@bad-toelz.de</w:t>
        </w:r>
      </w:hyperlink>
      <w:r>
        <w:rPr>
          <w:rFonts w:eastAsiaTheme="minorHAnsi"/>
          <w:b/>
        </w:rPr>
        <w:t xml:space="preserve">, oder </w:t>
      </w:r>
    </w:p>
    <w:p w:rsidR="00BC3D4A" w:rsidRDefault="00BC3D4A" w:rsidP="00BC3D4A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 xml:space="preserve">per Post </w:t>
      </w:r>
      <w:proofErr w:type="spellStart"/>
      <w:r>
        <w:rPr>
          <w:rFonts w:eastAsiaTheme="minorHAnsi"/>
          <w:b/>
        </w:rPr>
        <w:t>Hindenburgsta</w:t>
      </w:r>
      <w:r w:rsidR="009E0265">
        <w:rPr>
          <w:rFonts w:eastAsiaTheme="minorHAnsi"/>
          <w:b/>
        </w:rPr>
        <w:t>ße</w:t>
      </w:r>
      <w:proofErr w:type="spellEnd"/>
      <w:r w:rsidR="009E0265">
        <w:rPr>
          <w:rFonts w:eastAsiaTheme="minorHAnsi"/>
          <w:b/>
        </w:rPr>
        <w:t xml:space="preserve"> 32, 83646 Bad Tölz schicken!</w:t>
      </w:r>
    </w:p>
    <w:p w:rsidR="009E0265" w:rsidRDefault="009E0265" w:rsidP="00BC3D4A">
      <w:pPr>
        <w:spacing w:after="0" w:line="240" w:lineRule="auto"/>
        <w:rPr>
          <w:rFonts w:eastAsia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0265" w:rsidRPr="009E0265" w:rsidTr="005B1DF3">
        <w:tc>
          <w:tcPr>
            <w:tcW w:w="9212" w:type="dxa"/>
            <w:shd w:val="clear" w:color="auto" w:fill="BFBFBF" w:themeFill="background1" w:themeFillShade="BF"/>
          </w:tcPr>
          <w:p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Projektziel: </w:t>
            </w:r>
          </w:p>
        </w:tc>
      </w:tr>
      <w:tr w:rsidR="009E0265" w:rsidRPr="009E0265" w:rsidTr="005B1DF3">
        <w:tc>
          <w:tcPr>
            <w:tcW w:w="9212" w:type="dxa"/>
          </w:tcPr>
          <w:p w:rsidR="009E0265" w:rsidRDefault="009E0265" w:rsidP="009E0265">
            <w:pPr>
              <w:spacing w:line="360" w:lineRule="auto"/>
              <w:jc w:val="both"/>
            </w:pPr>
          </w:p>
          <w:p w:rsidR="009E0265" w:rsidRDefault="009E0265" w:rsidP="009E0265">
            <w:pPr>
              <w:spacing w:line="360" w:lineRule="auto"/>
              <w:jc w:val="both"/>
            </w:pPr>
          </w:p>
          <w:p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:rsidTr="005B1DF3">
        <w:tc>
          <w:tcPr>
            <w:tcW w:w="9212" w:type="dxa"/>
            <w:shd w:val="clear" w:color="auto" w:fill="BFBFBF" w:themeFill="background1" w:themeFillShade="BF"/>
          </w:tcPr>
          <w:p w:rsidR="009E0265" w:rsidRPr="009E0265" w:rsidRDefault="009E0265" w:rsidP="009E0265">
            <w:pPr>
              <w:spacing w:line="360" w:lineRule="auto"/>
              <w:jc w:val="both"/>
            </w:pPr>
            <w:r w:rsidRPr="009E0265">
              <w:t>Zielgruppe:</w:t>
            </w:r>
          </w:p>
        </w:tc>
      </w:tr>
      <w:tr w:rsidR="009E0265" w:rsidRPr="009E0265" w:rsidTr="005B1DF3">
        <w:tc>
          <w:tcPr>
            <w:tcW w:w="9212" w:type="dxa"/>
          </w:tcPr>
          <w:p w:rsidR="009E0265" w:rsidRDefault="009E0265" w:rsidP="009E0265">
            <w:pPr>
              <w:spacing w:line="360" w:lineRule="auto"/>
              <w:jc w:val="both"/>
            </w:pPr>
          </w:p>
          <w:p w:rsidR="009E0265" w:rsidRDefault="009E0265" w:rsidP="009E0265">
            <w:pPr>
              <w:spacing w:line="360" w:lineRule="auto"/>
              <w:jc w:val="both"/>
            </w:pPr>
          </w:p>
          <w:p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:rsidTr="005B1DF3">
        <w:tc>
          <w:tcPr>
            <w:tcW w:w="9212" w:type="dxa"/>
            <w:shd w:val="clear" w:color="auto" w:fill="BFBFBF" w:themeFill="background1" w:themeFillShade="BF"/>
          </w:tcPr>
          <w:p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Umsetzung: </w:t>
            </w:r>
          </w:p>
        </w:tc>
      </w:tr>
      <w:tr w:rsidR="009E0265" w:rsidRPr="009E0265" w:rsidTr="005B1DF3">
        <w:tc>
          <w:tcPr>
            <w:tcW w:w="9212" w:type="dxa"/>
          </w:tcPr>
          <w:p w:rsidR="009E0265" w:rsidRPr="009E0265" w:rsidRDefault="009E0265" w:rsidP="009E0265">
            <w:pPr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Default="009E0265" w:rsidP="009E0265">
            <w:pPr>
              <w:ind w:left="720"/>
              <w:contextualSpacing/>
              <w:jc w:val="both"/>
            </w:pPr>
          </w:p>
          <w:p w:rsidR="009E0265" w:rsidRPr="009E0265" w:rsidRDefault="009E0265" w:rsidP="009E0265">
            <w:pPr>
              <w:ind w:left="720"/>
              <w:contextualSpacing/>
              <w:jc w:val="both"/>
            </w:pPr>
            <w:r w:rsidRPr="009E0265">
              <w:t xml:space="preserve"> </w:t>
            </w:r>
          </w:p>
        </w:tc>
      </w:tr>
      <w:tr w:rsidR="009E0265" w:rsidRPr="009E0265" w:rsidTr="005B1DF3">
        <w:tc>
          <w:tcPr>
            <w:tcW w:w="9212" w:type="dxa"/>
            <w:shd w:val="clear" w:color="auto" w:fill="BFBFBF" w:themeFill="background1" w:themeFillShade="BF"/>
          </w:tcPr>
          <w:p w:rsidR="009E0265" w:rsidRPr="009E0265" w:rsidRDefault="009E0265" w:rsidP="009E0265">
            <w:pPr>
              <w:spacing w:line="360" w:lineRule="auto"/>
              <w:jc w:val="both"/>
            </w:pPr>
            <w:r w:rsidRPr="009E0265">
              <w:t>Finanzierung:</w:t>
            </w:r>
          </w:p>
        </w:tc>
      </w:tr>
      <w:tr w:rsidR="009E0265" w:rsidRPr="009E0265" w:rsidTr="005B1DF3">
        <w:tc>
          <w:tcPr>
            <w:tcW w:w="9212" w:type="dxa"/>
          </w:tcPr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137"/>
              <w:gridCol w:w="4129"/>
            </w:tblGrid>
            <w:tr w:rsidR="009E0265" w:rsidRPr="009E0265" w:rsidTr="005B1DF3">
              <w:tc>
                <w:tcPr>
                  <w:tcW w:w="4490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Kostenstellen:</w:t>
                  </w:r>
                </w:p>
              </w:tc>
              <w:tc>
                <w:tcPr>
                  <w:tcW w:w="4491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Finanzierung:</w:t>
                  </w:r>
                </w:p>
              </w:tc>
            </w:tr>
            <w:tr w:rsidR="009E0265" w:rsidRPr="009E0265" w:rsidTr="005B1DF3">
              <w:tc>
                <w:tcPr>
                  <w:tcW w:w="4490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:rsidTr="005B1DF3">
              <w:tc>
                <w:tcPr>
                  <w:tcW w:w="4490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:rsidTr="005B1DF3">
              <w:tc>
                <w:tcPr>
                  <w:tcW w:w="4490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  <w:r w:rsidRPr="009E0265">
                    <w:t xml:space="preserve"> </w:t>
                  </w:r>
                </w:p>
              </w:tc>
            </w:tr>
            <w:tr w:rsidR="009E0265" w:rsidRPr="009E0265" w:rsidTr="005B1DF3">
              <w:tc>
                <w:tcPr>
                  <w:tcW w:w="4490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</w:tbl>
          <w:p w:rsidR="009E0265" w:rsidRPr="009E0265" w:rsidRDefault="009E0265" w:rsidP="009E0265">
            <w:pPr>
              <w:spacing w:line="360" w:lineRule="auto"/>
              <w:ind w:left="720"/>
              <w:contextualSpacing/>
              <w:jc w:val="both"/>
            </w:pPr>
          </w:p>
        </w:tc>
        <w:bookmarkStart w:id="0" w:name="_GoBack"/>
        <w:bookmarkEnd w:id="0"/>
      </w:tr>
    </w:tbl>
    <w:p w:rsidR="009E0265" w:rsidRDefault="009E0265" w:rsidP="00BC3D4A">
      <w:pPr>
        <w:spacing w:after="0" w:line="240" w:lineRule="auto"/>
        <w:rPr>
          <w:rFonts w:eastAsiaTheme="minorHAnsi"/>
          <w:b/>
        </w:rPr>
      </w:pPr>
    </w:p>
    <w:p w:rsidR="00BC3D4A" w:rsidRDefault="00BC3D4A" w:rsidP="009E0265">
      <w:pPr>
        <w:spacing w:after="0" w:line="240" w:lineRule="auto"/>
        <w:rPr>
          <w:rFonts w:eastAsiaTheme="minorHAnsi"/>
          <w:b/>
        </w:rPr>
      </w:pPr>
    </w:p>
    <w:p w:rsidR="009E0265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 xml:space="preserve">Bad Tölz, den   </w:t>
      </w:r>
      <w:proofErr w:type="gramStart"/>
      <w:r>
        <w:rPr>
          <w:rFonts w:eastAsiaTheme="minorHAnsi"/>
          <w:b/>
        </w:rPr>
        <w:t>…………………….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………………………………</w:t>
      </w:r>
      <w:proofErr w:type="gramEnd"/>
    </w:p>
    <w:p w:rsidR="009E0265" w:rsidRPr="00510ECA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(Unterschrift)</w:t>
      </w:r>
    </w:p>
    <w:sectPr w:rsidR="009E0265" w:rsidRPr="00510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EF0"/>
    <w:multiLevelType w:val="hybridMultilevel"/>
    <w:tmpl w:val="9DE6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432D7"/>
    <w:multiLevelType w:val="hybridMultilevel"/>
    <w:tmpl w:val="B60EA5E6"/>
    <w:lvl w:ilvl="0" w:tplc="E4A07D3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051AE"/>
    <w:multiLevelType w:val="hybridMultilevel"/>
    <w:tmpl w:val="FE98B9DE"/>
    <w:lvl w:ilvl="0" w:tplc="A0A8BA8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DF6D26"/>
    <w:multiLevelType w:val="hybridMultilevel"/>
    <w:tmpl w:val="59301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D0151"/>
    <w:multiLevelType w:val="hybridMultilevel"/>
    <w:tmpl w:val="6896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577DA"/>
    <w:multiLevelType w:val="hybridMultilevel"/>
    <w:tmpl w:val="9BD4BB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8A4A79"/>
    <w:multiLevelType w:val="hybridMultilevel"/>
    <w:tmpl w:val="A6E2A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56F28"/>
    <w:multiLevelType w:val="hybridMultilevel"/>
    <w:tmpl w:val="3FAC0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24F02"/>
    <w:multiLevelType w:val="hybridMultilevel"/>
    <w:tmpl w:val="C442A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261C8D"/>
    <w:multiLevelType w:val="hybridMultilevel"/>
    <w:tmpl w:val="089EDC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B4494"/>
    <w:multiLevelType w:val="hybridMultilevel"/>
    <w:tmpl w:val="47366F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AD"/>
    <w:rsid w:val="00097209"/>
    <w:rsid w:val="00130E04"/>
    <w:rsid w:val="002435AE"/>
    <w:rsid w:val="003D327C"/>
    <w:rsid w:val="0045736B"/>
    <w:rsid w:val="004C6006"/>
    <w:rsid w:val="00510ECA"/>
    <w:rsid w:val="00547206"/>
    <w:rsid w:val="00624789"/>
    <w:rsid w:val="00690D98"/>
    <w:rsid w:val="00732FD9"/>
    <w:rsid w:val="007736FB"/>
    <w:rsid w:val="00777337"/>
    <w:rsid w:val="008033B0"/>
    <w:rsid w:val="008A0BCB"/>
    <w:rsid w:val="008C5AF1"/>
    <w:rsid w:val="008C5E9B"/>
    <w:rsid w:val="00916A9B"/>
    <w:rsid w:val="009A02D6"/>
    <w:rsid w:val="009C1032"/>
    <w:rsid w:val="009E0265"/>
    <w:rsid w:val="00A54A12"/>
    <w:rsid w:val="00A833D7"/>
    <w:rsid w:val="00A91813"/>
    <w:rsid w:val="00BC3D4A"/>
    <w:rsid w:val="00C747AD"/>
    <w:rsid w:val="00D128EB"/>
    <w:rsid w:val="00E23DC0"/>
    <w:rsid w:val="00E47224"/>
    <w:rsid w:val="00EA7A3B"/>
    <w:rsid w:val="00F01334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47A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3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3D4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E026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47A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3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3D4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E026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Datei:Wappen_von_Bad_T%C3%B6lz.sv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eth@bad-toel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Ebersberger, Armin</dc:creator>
  <cp:lastModifiedBy>Spaeth, Franz Josef</cp:lastModifiedBy>
  <cp:revision>2</cp:revision>
  <cp:lastPrinted>2017-05-10T13:56:00Z</cp:lastPrinted>
  <dcterms:created xsi:type="dcterms:W3CDTF">2019-04-12T07:45:00Z</dcterms:created>
  <dcterms:modified xsi:type="dcterms:W3CDTF">2019-04-12T07:45:00Z</dcterms:modified>
</cp:coreProperties>
</file>